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BC5415">
        <w:rPr>
          <w:rFonts w:ascii="Arial" w:hAnsi="Arial" w:cs="Arial"/>
          <w:b/>
          <w:sz w:val="24"/>
          <w:szCs w:val="24"/>
        </w:rPr>
        <w:t>május 25</w:t>
      </w:r>
      <w:r w:rsidR="000A6684">
        <w:rPr>
          <w:rFonts w:ascii="Arial" w:hAnsi="Arial" w:cs="Arial"/>
          <w:b/>
          <w:sz w:val="24"/>
          <w:szCs w:val="24"/>
        </w:rPr>
        <w:t>-</w:t>
      </w:r>
      <w:r w:rsidR="00351554">
        <w:rPr>
          <w:rFonts w:ascii="Arial" w:hAnsi="Arial" w:cs="Arial"/>
          <w:b/>
          <w:sz w:val="24"/>
          <w:szCs w:val="24"/>
        </w:rPr>
        <w:t>e</w:t>
      </w:r>
      <w:r w:rsidR="000A6684">
        <w:rPr>
          <w:rFonts w:ascii="Arial" w:hAnsi="Arial" w:cs="Arial"/>
          <w:b/>
          <w:sz w:val="24"/>
          <w:szCs w:val="24"/>
        </w:rPr>
        <w:t>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351554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Papp Gábor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  <w:r w:rsidR="00EC0AB2">
        <w:rPr>
          <w:rFonts w:ascii="Arial" w:hAnsi="Arial" w:cs="Arial"/>
          <w:sz w:val="24"/>
          <w:szCs w:val="24"/>
        </w:rPr>
        <w:t xml:space="preserve">. A reptér 90 millió forint támogatást kap a központi költségvetésből, melyről az értesítés megérkezett Dr. </w:t>
      </w:r>
      <w:proofErr w:type="spellStart"/>
      <w:r w:rsidR="00EC0AB2">
        <w:rPr>
          <w:rFonts w:ascii="Arial" w:hAnsi="Arial" w:cs="Arial"/>
          <w:sz w:val="24"/>
          <w:szCs w:val="24"/>
        </w:rPr>
        <w:t>Seszták</w:t>
      </w:r>
      <w:proofErr w:type="spellEnd"/>
      <w:r w:rsidR="00EC0AB2">
        <w:rPr>
          <w:rFonts w:ascii="Arial" w:hAnsi="Arial" w:cs="Arial"/>
          <w:sz w:val="24"/>
          <w:szCs w:val="24"/>
        </w:rPr>
        <w:t xml:space="preserve"> Miklós minisztertől.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EC0AB2">
        <w:rPr>
          <w:rFonts w:ascii="Arial" w:hAnsi="Arial" w:cs="Arial"/>
          <w:sz w:val="24"/>
          <w:szCs w:val="24"/>
        </w:rPr>
        <w:t>április 30-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751893">
        <w:rPr>
          <w:rFonts w:ascii="Arial" w:hAnsi="Arial" w:cs="Arial"/>
          <w:sz w:val="24"/>
          <w:szCs w:val="24"/>
        </w:rPr>
        <w:t>15.516.993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751893">
        <w:rPr>
          <w:rFonts w:ascii="Arial" w:hAnsi="Arial" w:cs="Arial"/>
          <w:sz w:val="24"/>
          <w:szCs w:val="24"/>
        </w:rPr>
        <w:t>12.894.279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751893">
        <w:rPr>
          <w:rFonts w:ascii="Arial" w:hAnsi="Arial" w:cs="Arial"/>
          <w:sz w:val="24"/>
          <w:szCs w:val="24"/>
        </w:rPr>
        <w:t>10.206.458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751893">
        <w:rPr>
          <w:rFonts w:ascii="Arial" w:hAnsi="Arial" w:cs="Arial"/>
          <w:sz w:val="24"/>
          <w:szCs w:val="24"/>
        </w:rPr>
        <w:t>8.269.938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751893">
        <w:rPr>
          <w:rFonts w:ascii="Arial" w:hAnsi="Arial" w:cs="Arial"/>
          <w:sz w:val="24"/>
          <w:szCs w:val="24"/>
        </w:rPr>
        <w:t>3.434.804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751893">
        <w:rPr>
          <w:rFonts w:ascii="Arial" w:hAnsi="Arial" w:cs="Arial"/>
          <w:sz w:val="24"/>
          <w:szCs w:val="24"/>
        </w:rPr>
        <w:t>3.178.241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751893">
        <w:rPr>
          <w:rFonts w:ascii="Arial" w:hAnsi="Arial" w:cs="Arial"/>
          <w:sz w:val="24"/>
          <w:szCs w:val="24"/>
        </w:rPr>
        <w:t>105.</w:t>
      </w:r>
      <w:r w:rsidR="00263DA9">
        <w:rPr>
          <w:rFonts w:ascii="Arial" w:hAnsi="Arial" w:cs="Arial"/>
          <w:sz w:val="24"/>
          <w:szCs w:val="24"/>
        </w:rPr>
        <w:t>915.423</w:t>
      </w:r>
      <w:r w:rsidR="00500CD0">
        <w:rPr>
          <w:rFonts w:ascii="Arial" w:hAnsi="Arial" w:cs="Arial"/>
          <w:sz w:val="24"/>
          <w:szCs w:val="24"/>
        </w:rPr>
        <w:t>,- forint</w:t>
      </w:r>
      <w:r w:rsidR="00865827">
        <w:rPr>
          <w:rFonts w:ascii="Arial" w:hAnsi="Arial" w:cs="Arial"/>
          <w:sz w:val="24"/>
          <w:szCs w:val="24"/>
        </w:rPr>
        <w:t xml:space="preserve">, melyből ténylegesen teljesült </w:t>
      </w:r>
      <w:r w:rsidR="00751893">
        <w:rPr>
          <w:rFonts w:ascii="Arial" w:hAnsi="Arial" w:cs="Arial"/>
          <w:sz w:val="24"/>
          <w:szCs w:val="24"/>
        </w:rPr>
        <w:t>71.140.754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751893">
        <w:rPr>
          <w:rFonts w:ascii="Arial" w:hAnsi="Arial" w:cs="Arial"/>
          <w:sz w:val="24"/>
          <w:szCs w:val="24"/>
        </w:rPr>
        <w:t>10.166.158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751893">
        <w:rPr>
          <w:rFonts w:ascii="Arial" w:hAnsi="Arial" w:cs="Arial"/>
          <w:sz w:val="24"/>
          <w:szCs w:val="24"/>
        </w:rPr>
        <w:t>5.906.131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751893">
        <w:rPr>
          <w:rFonts w:ascii="Arial" w:hAnsi="Arial" w:cs="Arial"/>
          <w:sz w:val="24"/>
          <w:szCs w:val="24"/>
        </w:rPr>
        <w:t>április 30</w:t>
      </w:r>
      <w:r w:rsidR="00CB432D">
        <w:rPr>
          <w:rFonts w:ascii="Arial" w:hAnsi="Arial" w:cs="Arial"/>
          <w:sz w:val="24"/>
          <w:szCs w:val="24"/>
        </w:rPr>
        <w:t>-</w:t>
      </w:r>
      <w:r w:rsidR="00751893">
        <w:rPr>
          <w:rFonts w:ascii="Arial" w:hAnsi="Arial" w:cs="Arial"/>
          <w:sz w:val="24"/>
          <w:szCs w:val="24"/>
        </w:rPr>
        <w:t>á</w:t>
      </w:r>
      <w:r w:rsidR="00CB432D">
        <w:rPr>
          <w:rFonts w:ascii="Arial" w:hAnsi="Arial" w:cs="Arial"/>
          <w:sz w:val="24"/>
          <w:szCs w:val="24"/>
        </w:rPr>
        <w:t>n</w:t>
      </w:r>
      <w:r w:rsidR="00B327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bemutatásra kerül az előző két havi állomány.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3EB8" w:rsidRDefault="00BC3EB8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973"/>
        <w:gridCol w:w="1973"/>
        <w:gridCol w:w="1973"/>
      </w:tblGrid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2017.</w:t>
            </w:r>
          </w:p>
          <w:p w:rsidR="00BC5415" w:rsidRDefault="00BC5415" w:rsidP="00EC0A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28-án  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2017.</w:t>
            </w:r>
          </w:p>
          <w:p w:rsidR="00BC5415" w:rsidRDefault="00BC5415" w:rsidP="00EC0A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31-én  </w:t>
            </w:r>
          </w:p>
        </w:tc>
        <w:tc>
          <w:tcPr>
            <w:tcW w:w="1973" w:type="dxa"/>
          </w:tcPr>
          <w:p w:rsidR="00BC5415" w:rsidRDefault="00BC5415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BC5415" w:rsidRDefault="00BC5415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április 30-án</w:t>
            </w:r>
          </w:p>
        </w:tc>
      </w:tr>
      <w:tr w:rsidR="00BC5415" w:rsidRPr="008B23D1" w:rsidTr="00BC5415">
        <w:tc>
          <w:tcPr>
            <w:tcW w:w="3697" w:type="dxa"/>
          </w:tcPr>
          <w:p w:rsidR="00BC5415" w:rsidRPr="008B23D1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73" w:type="dxa"/>
          </w:tcPr>
          <w:p w:rsidR="00BC5415" w:rsidRPr="008B23D1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Pr="008B23D1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Pr="008B23D1" w:rsidRDefault="00BC5415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44.126.010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12.740.786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2.451.485</w:t>
            </w:r>
          </w:p>
        </w:tc>
      </w:tr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11.835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10.079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732.710</w:t>
            </w:r>
          </w:p>
        </w:tc>
      </w:tr>
      <w:tr w:rsidR="00BC5415" w:rsidRPr="00DC00E0" w:rsidTr="00BC5415">
        <w:tc>
          <w:tcPr>
            <w:tcW w:w="3697" w:type="dxa"/>
          </w:tcPr>
          <w:p w:rsidR="00BC5415" w:rsidRDefault="00BC5415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675.761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2.203.250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13.493</w:t>
            </w:r>
          </w:p>
        </w:tc>
      </w:tr>
      <w:tr w:rsidR="00BC5415" w:rsidRPr="008B23D1" w:rsidTr="00BC5415">
        <w:tc>
          <w:tcPr>
            <w:tcW w:w="3697" w:type="dxa"/>
          </w:tcPr>
          <w:p w:rsidR="00BC5415" w:rsidRPr="008B23D1" w:rsidRDefault="00BC5415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39.813.606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9.954.115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3.197.688</w:t>
            </w:r>
          </w:p>
        </w:tc>
      </w:tr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Pr="00DC00E0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Pr="00DC00E0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Pr="00DC00E0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-88.060.133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-86.621.224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-84.394.649</w:t>
            </w:r>
          </w:p>
        </w:tc>
      </w:tr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8.123.107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9.108.100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12.052.167</w:t>
            </w:r>
          </w:p>
        </w:tc>
      </w:tr>
      <w:tr w:rsidR="00BC5415" w:rsidRPr="008B23D1" w:rsidTr="00BC5415">
        <w:tc>
          <w:tcPr>
            <w:tcW w:w="3697" w:type="dxa"/>
          </w:tcPr>
          <w:p w:rsidR="00BC5415" w:rsidRPr="008B23D1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-79.937.026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-77.513.124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-72.342.482</w:t>
            </w:r>
          </w:p>
        </w:tc>
      </w:tr>
      <w:tr w:rsidR="00BC5415" w:rsidRPr="00DC00E0" w:rsidTr="00BC5415">
        <w:tc>
          <w:tcPr>
            <w:tcW w:w="3697" w:type="dxa"/>
          </w:tcPr>
          <w:p w:rsidR="00BC5415" w:rsidRPr="00DC00E0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5415" w:rsidRPr="008B23D1" w:rsidTr="00BC5415">
        <w:tc>
          <w:tcPr>
            <w:tcW w:w="3697" w:type="dxa"/>
          </w:tcPr>
          <w:p w:rsidR="00BC5415" w:rsidRPr="008B23D1" w:rsidRDefault="00BC5415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-40.123.420</w:t>
            </w:r>
          </w:p>
        </w:tc>
        <w:tc>
          <w:tcPr>
            <w:tcW w:w="1973" w:type="dxa"/>
          </w:tcPr>
          <w:p w:rsidR="00BC5415" w:rsidRDefault="00BC5415" w:rsidP="00EC0AB2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-67.559.009</w:t>
            </w:r>
          </w:p>
        </w:tc>
        <w:tc>
          <w:tcPr>
            <w:tcW w:w="1973" w:type="dxa"/>
          </w:tcPr>
          <w:p w:rsidR="00BC5415" w:rsidRDefault="00BC5415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-69.144.794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93A2D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látható, hogy a reptér likviditási helyzete az előző hónaphoz képest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751893">
        <w:rPr>
          <w:rFonts w:ascii="Arial" w:hAnsi="Arial" w:cs="Arial"/>
          <w:sz w:val="24"/>
          <w:szCs w:val="24"/>
        </w:rPr>
        <w:t xml:space="preserve">mintegy 1,5 millió forinttal mozdult el kedvezőtlen irányba. A likviditási helyzet nem romlott csak kis mértékben, mert április hónaptól járatokból és egyéb repülésből már majdnem 6 millió forint bevétele származott a reptérnek. Ez az összeg várhatóan az elkövetkező hónapokban csak javulni fog. 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751893">
        <w:rPr>
          <w:rFonts w:ascii="Arial" w:hAnsi="Arial" w:cs="Arial"/>
          <w:sz w:val="24"/>
          <w:szCs w:val="24"/>
        </w:rPr>
        <w:t>A reptérnek jelenleg nincs hitelállománya és a</w:t>
      </w:r>
      <w:r w:rsidR="00293A2D">
        <w:rPr>
          <w:rFonts w:ascii="Arial" w:hAnsi="Arial" w:cs="Arial"/>
          <w:sz w:val="24"/>
          <w:szCs w:val="24"/>
        </w:rPr>
        <w:t xml:space="preserve"> szállítói állomány és a vevői követelésben minimális változás állapítható meg. </w:t>
      </w: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EC0AB2">
        <w:rPr>
          <w:rFonts w:ascii="Arial" w:eastAsia="Times New Roman" w:hAnsi="Arial" w:cs="Arial"/>
          <w:sz w:val="24"/>
          <w:szCs w:val="24"/>
          <w:lang w:eastAsia="hu-HU"/>
        </w:rPr>
        <w:t>április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EC0AB2">
        <w:rPr>
          <w:rFonts w:ascii="Arial" w:eastAsia="Times New Roman" w:hAnsi="Arial" w:cs="Arial"/>
          <w:sz w:val="24"/>
          <w:szCs w:val="24"/>
          <w:lang w:eastAsia="hu-HU"/>
        </w:rPr>
        <w:t>június 9.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BC5415">
        <w:rPr>
          <w:rFonts w:ascii="Arial" w:eastAsia="Times New Roman" w:hAnsi="Arial" w:cs="Arial"/>
          <w:b/>
          <w:sz w:val="24"/>
          <w:szCs w:val="24"/>
          <w:lang w:eastAsia="hu-HU"/>
        </w:rPr>
        <w:t>április 30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7A0CD6" w:rsidRDefault="00BC3EB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156AB" w:rsidRDefault="000B79A4" w:rsidP="00BC5415">
      <w:pPr>
        <w:tabs>
          <w:tab w:val="left" w:pos="8364"/>
          <w:tab w:val="left" w:pos="15309"/>
        </w:tabs>
        <w:spacing w:after="0" w:line="240" w:lineRule="auto"/>
        <w:ind w:right="1274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tbl>
      <w:tblPr>
        <w:tblW w:w="7460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140"/>
      </w:tblGrid>
      <w:tr w:rsidR="00BC5415" w:rsidRPr="00BC5415" w:rsidTr="00BC5415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C5415" w:rsidRPr="00BC5415" w:rsidTr="00BC5415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5415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1 726 786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1 726 786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564 601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564 601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301 094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301 094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334 293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334 293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5415">
              <w:rPr>
                <w:rFonts w:eastAsia="Times New Roman" w:cs="Calibri"/>
                <w:color w:val="000000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5415">
              <w:rPr>
                <w:rFonts w:eastAsia="Times New Roman" w:cs="Calibri"/>
                <w:color w:val="000000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5415">
              <w:rPr>
                <w:rFonts w:eastAsia="Times New Roman" w:cs="Calibri"/>
                <w:color w:val="000000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5415">
              <w:rPr>
                <w:rFonts w:eastAsia="Times New Roman" w:cs="Calibri"/>
                <w:color w:val="000000"/>
                <w:lang w:eastAsia="hu-HU"/>
              </w:rPr>
              <w:t>Travel</w:t>
            </w:r>
            <w:proofErr w:type="spellEnd"/>
            <w:r w:rsidRPr="00BC5415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BC5415">
              <w:rPr>
                <w:rFonts w:eastAsia="Times New Roman" w:cs="Calibri"/>
                <w:color w:val="000000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BC5415">
              <w:rPr>
                <w:rFonts w:eastAsia="Times New Roman" w:cs="Calibri"/>
                <w:color w:val="000000"/>
                <w:lang w:eastAsia="hu-HU"/>
              </w:rPr>
              <w:t>VizzAir</w:t>
            </w:r>
            <w:proofErr w:type="spellEnd"/>
            <w:r w:rsidRPr="00BC5415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574 220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1 553 305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2 917 721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5 493 464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906 791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2 058 365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1 389 424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5 700 742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5415" w:rsidRPr="00BC5415" w:rsidTr="00BC5415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 xml:space="preserve">Jövedéki adó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BC5415" w:rsidRPr="00BC5415" w:rsidTr="00BC5415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color w:val="000000"/>
                <w:lang w:eastAsia="hu-HU"/>
              </w:rPr>
              <w:t>1 481 011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color w:val="000000"/>
                <w:lang w:eastAsia="hu-HU"/>
              </w:rPr>
              <w:t>3 611 670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color w:val="000000"/>
                <w:lang w:eastAsia="hu-HU"/>
              </w:rPr>
              <w:t>7 233 919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lang w:eastAsia="hu-HU"/>
              </w:rPr>
              <w:t>15 516 993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i/>
                <w:iCs/>
                <w:color w:val="000000"/>
                <w:lang w:eastAsia="hu-HU"/>
              </w:rPr>
              <w:t>3 378 482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i/>
                <w:iCs/>
                <w:color w:val="000000"/>
                <w:lang w:eastAsia="hu-HU"/>
              </w:rPr>
              <w:t>4 255 379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i/>
                <w:iCs/>
                <w:color w:val="000000"/>
                <w:lang w:eastAsia="hu-HU"/>
              </w:rPr>
              <w:t>4 131 968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12 894 279</w:t>
            </w:r>
          </w:p>
        </w:tc>
      </w:tr>
      <w:tr w:rsidR="00BC5415" w:rsidRPr="00BC5415" w:rsidTr="00BC5415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C5415" w:rsidRPr="00BC5415" w:rsidTr="00BC5415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5415" w:rsidRPr="00BC5415" w:rsidTr="00BC5415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5415" w:rsidRPr="00BC5415" w:rsidTr="00BC5415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1 914 752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3 816 005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3 476 241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lang w:eastAsia="hu-HU"/>
              </w:rPr>
              <w:t>10 206 458</w:t>
            </w:r>
          </w:p>
        </w:tc>
      </w:tr>
      <w:tr w:rsidR="00BC5415" w:rsidRPr="00BC5415" w:rsidTr="00BC5415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1 905 989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3 757 824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1 806 275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>8 269 938</w:t>
            </w:r>
          </w:p>
        </w:tc>
      </w:tr>
      <w:tr w:rsidR="00BC5415" w:rsidRPr="00BC5415" w:rsidTr="00806A7F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5415" w:rsidRPr="00BC5415" w:rsidTr="00806A7F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BC5415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BC5415" w:rsidRPr="00BC5415" w:rsidTr="00806A7F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5415" w:rsidRPr="00BC5415" w:rsidTr="00806A7F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BC5415" w:rsidRPr="00BC5415" w:rsidTr="00806A7F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366 412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1 861 772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861 527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lang w:eastAsia="hu-HU"/>
              </w:rPr>
              <w:t>3 434 804</w:t>
            </w:r>
          </w:p>
        </w:tc>
      </w:tr>
      <w:tr w:rsidR="00BC5415" w:rsidRPr="00BC5415" w:rsidTr="00806A7F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368 479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1 848 852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lang w:eastAsia="hu-HU"/>
              </w:rPr>
              <w:t>778 451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lang w:eastAsia="hu-HU"/>
              </w:rPr>
              <w:t>3 178 241</w:t>
            </w:r>
          </w:p>
        </w:tc>
      </w:tr>
    </w:tbl>
    <w:p w:rsidR="00BC3EB8" w:rsidRDefault="00BC3EB8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5415" w:rsidRDefault="00BC54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33A25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BC5415">
        <w:rPr>
          <w:rFonts w:ascii="Arial" w:eastAsia="Times New Roman" w:hAnsi="Arial" w:cs="Arial"/>
          <w:b/>
          <w:sz w:val="24"/>
          <w:szCs w:val="24"/>
          <w:lang w:eastAsia="hu-HU"/>
        </w:rPr>
        <w:t>április 30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474921" w:rsidRDefault="002F724C" w:rsidP="00BC5415">
      <w:pPr>
        <w:spacing w:after="0" w:line="240" w:lineRule="auto"/>
        <w:ind w:right="707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8040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100"/>
      </w:tblGrid>
      <w:tr w:rsidR="00BC5415" w:rsidRPr="00BC5415" w:rsidTr="00400168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C5415" w:rsidRPr="00BC5415" w:rsidTr="00400168">
        <w:trPr>
          <w:trHeight w:val="24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C5415" w:rsidRPr="00BC5415" w:rsidTr="0040016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5 413 912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20 240 834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709 000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2 560 000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35 101 000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11 000 </w:t>
            </w:r>
            <w:proofErr w:type="spellStart"/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000</w:t>
            </w:r>
            <w:proofErr w:type="spellEnd"/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716 400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358 000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1 803 500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3 020 000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 xml:space="preserve">3 000 </w:t>
            </w:r>
            <w:proofErr w:type="spellStart"/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000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12 020 000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2 730 687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1 173 720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2 805 706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554 000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754 232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6 124 698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991 499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4 409 322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573 167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224 808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262 861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263DA9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sz w:val="16"/>
                <w:szCs w:val="16"/>
                <w:lang w:eastAsia="hu-HU"/>
              </w:rPr>
              <w:t>336 700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263DA9" w:rsidP="00474D9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1 397 536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375 920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623 351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226 992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659 531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2 361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672 193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148 000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1 404 652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63 683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253 225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21 079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33 544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BC5415" w:rsidRPr="00BC5415" w:rsidTr="00BC5415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207 000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264 581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805 244</w:t>
            </w:r>
          </w:p>
        </w:tc>
      </w:tr>
      <w:tr w:rsidR="00BC5415" w:rsidRPr="00BC5415" w:rsidTr="00BC5415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31 258 458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23 524 766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26 609 892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263DA9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24 522 307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263DA9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105 915 423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29 973 651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17 763 392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71 140 754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C5415" w:rsidRPr="00BC5415" w:rsidTr="00806A7F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A7F" w:rsidRDefault="00806A7F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BC5415" w:rsidRPr="00BC5415" w:rsidTr="00BC5415">
        <w:trPr>
          <w:trHeight w:val="25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C5415" w:rsidRPr="00BC5415" w:rsidTr="00806A7F">
        <w:trPr>
          <w:trHeight w:val="1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BC5415" w:rsidRPr="00BC5415" w:rsidTr="00806A7F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>4 218 393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10 166 158</w:t>
            </w:r>
          </w:p>
        </w:tc>
      </w:tr>
      <w:tr w:rsidR="00BC5415" w:rsidRPr="00BC5415" w:rsidTr="00806A7F">
        <w:trPr>
          <w:trHeight w:val="22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BC5415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1 369 082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415" w:rsidRPr="00BC5415" w:rsidRDefault="00BC5415" w:rsidP="00BC541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BC5415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5 906 131</w:t>
            </w:r>
          </w:p>
        </w:tc>
      </w:tr>
    </w:tbl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E156AB"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7E0" w:rsidRDefault="003A77E0" w:rsidP="00980239">
      <w:pPr>
        <w:spacing w:after="0" w:line="240" w:lineRule="auto"/>
      </w:pPr>
      <w:r>
        <w:separator/>
      </w:r>
    </w:p>
  </w:endnote>
  <w:endnote w:type="continuationSeparator" w:id="0">
    <w:p w:rsidR="003A77E0" w:rsidRDefault="003A77E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AB2" w:rsidRPr="000D31CB" w:rsidRDefault="00EC0AB2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EC0AB2" w:rsidRPr="000D31CB" w:rsidRDefault="00EC0AB2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EC0AB2" w:rsidRPr="00753805" w:rsidRDefault="00EC0AB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AB2" w:rsidRPr="000D31CB" w:rsidRDefault="00EC0AB2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EC0AB2" w:rsidRPr="000D31CB" w:rsidRDefault="00EC0AB2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EC0AB2" w:rsidRPr="00753805" w:rsidRDefault="00EC0AB2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7E0" w:rsidRDefault="003A77E0" w:rsidP="00980239">
      <w:pPr>
        <w:spacing w:after="0" w:line="240" w:lineRule="auto"/>
      </w:pPr>
      <w:r>
        <w:separator/>
      </w:r>
    </w:p>
  </w:footnote>
  <w:footnote w:type="continuationSeparator" w:id="0">
    <w:p w:rsidR="003A77E0" w:rsidRDefault="003A77E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AB2" w:rsidRDefault="00EC0AB2" w:rsidP="00753805">
    <w:pPr>
      <w:pStyle w:val="lfej"/>
    </w:pPr>
  </w:p>
  <w:p w:rsidR="00EC0AB2" w:rsidRPr="00753805" w:rsidRDefault="00EC0AB2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AB2" w:rsidRDefault="008E059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EC0AB2" w:rsidRPr="000D31CB" w:rsidRDefault="00EC0AB2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EC0AB2" w:rsidRPr="000D31CB" w:rsidRDefault="00EC0AB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EC0AB2" w:rsidRPr="000D31CB" w:rsidRDefault="00EC0AB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EC0AB2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EC0AB2" w:rsidRPr="000D31CB" w:rsidRDefault="00EC0AB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</w:t>
                      </w:r>
                      <w:proofErr w:type="gramStart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     /</w:t>
                      </w:r>
                      <w:proofErr w:type="gramEnd"/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2017.</w:t>
                      </w:r>
                    </w:p>
                    <w:p w:rsidR="00EC0AB2" w:rsidRPr="000D31CB" w:rsidRDefault="00EC0AB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EC0AB2" w:rsidRPr="000D31CB" w:rsidRDefault="00EC0AB2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EC0AB2" w:rsidRPr="000D31CB" w:rsidRDefault="00EC0AB2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EC0AB2" w:rsidRPr="000D31CB" w:rsidRDefault="00EC0AB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EC0AB2" w:rsidRPr="000D31CB" w:rsidRDefault="00EC0AB2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EC0AB2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C0AB2" w:rsidRDefault="00EC0AB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C0AB2" w:rsidRDefault="00EC0AB2" w:rsidP="00753805">
    <w:pPr>
      <w:pStyle w:val="lfej"/>
      <w:tabs>
        <w:tab w:val="clear" w:pos="4536"/>
        <w:tab w:val="clear" w:pos="9072"/>
      </w:tabs>
    </w:pPr>
  </w:p>
  <w:p w:rsidR="00EC0AB2" w:rsidRDefault="00EC0AB2" w:rsidP="00753805">
    <w:pPr>
      <w:pStyle w:val="lfej"/>
      <w:tabs>
        <w:tab w:val="clear" w:pos="4536"/>
        <w:tab w:val="clear" w:pos="9072"/>
      </w:tabs>
    </w:pPr>
  </w:p>
  <w:p w:rsidR="00EC0AB2" w:rsidRDefault="00EC0AB2" w:rsidP="00753805">
    <w:pPr>
      <w:pStyle w:val="lfej"/>
      <w:tabs>
        <w:tab w:val="clear" w:pos="4536"/>
        <w:tab w:val="clear" w:pos="9072"/>
      </w:tabs>
    </w:pPr>
  </w:p>
  <w:p w:rsidR="00EC0AB2" w:rsidRDefault="00EC0AB2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77BF"/>
    <w:rsid w:val="00201A5A"/>
    <w:rsid w:val="00206B45"/>
    <w:rsid w:val="0023059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D7A03"/>
    <w:rsid w:val="002E1226"/>
    <w:rsid w:val="002E788A"/>
    <w:rsid w:val="002F2A5F"/>
    <w:rsid w:val="002F724C"/>
    <w:rsid w:val="00301B7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51554"/>
    <w:rsid w:val="00377B85"/>
    <w:rsid w:val="003816EC"/>
    <w:rsid w:val="00381D8F"/>
    <w:rsid w:val="003849A8"/>
    <w:rsid w:val="003935FC"/>
    <w:rsid w:val="00393E59"/>
    <w:rsid w:val="00394278"/>
    <w:rsid w:val="003A2981"/>
    <w:rsid w:val="003A77E0"/>
    <w:rsid w:val="003D2563"/>
    <w:rsid w:val="003D7A60"/>
    <w:rsid w:val="003E62AF"/>
    <w:rsid w:val="00400168"/>
    <w:rsid w:val="00401698"/>
    <w:rsid w:val="004070E4"/>
    <w:rsid w:val="0041484E"/>
    <w:rsid w:val="004406A2"/>
    <w:rsid w:val="00456EC7"/>
    <w:rsid w:val="00465D06"/>
    <w:rsid w:val="00474921"/>
    <w:rsid w:val="00474D9D"/>
    <w:rsid w:val="004A0CC7"/>
    <w:rsid w:val="004B2756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017C2"/>
    <w:rsid w:val="00514510"/>
    <w:rsid w:val="005210A2"/>
    <w:rsid w:val="00530DEA"/>
    <w:rsid w:val="00533A25"/>
    <w:rsid w:val="00547B66"/>
    <w:rsid w:val="00552295"/>
    <w:rsid w:val="00554A37"/>
    <w:rsid w:val="005601DB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604F13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5214"/>
    <w:rsid w:val="008543BC"/>
    <w:rsid w:val="00865827"/>
    <w:rsid w:val="00895747"/>
    <w:rsid w:val="008B1381"/>
    <w:rsid w:val="008D04F4"/>
    <w:rsid w:val="008E0592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5CBD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0"/>
    <o:shapelayout v:ext="edit">
      <o:idmap v:ext="edit" data="1"/>
    </o:shapelayout>
  </w:shapeDefaults>
  <w:decimalSymbol w:val=","/>
  <w:listSeparator w:val=";"/>
  <w15:docId w15:val="{8964633B-C028-4448-AF7D-42BB9CD2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5AB8A-ABAE-464B-8BAC-7C54827E4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1098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8659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Bertalan Linda</cp:lastModifiedBy>
  <cp:revision>4</cp:revision>
  <cp:lastPrinted>2017-05-17T05:59:00Z</cp:lastPrinted>
  <dcterms:created xsi:type="dcterms:W3CDTF">2017-05-17T08:22:00Z</dcterms:created>
  <dcterms:modified xsi:type="dcterms:W3CDTF">2017-05-19T07:19:00Z</dcterms:modified>
</cp:coreProperties>
</file>